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8B" w:rsidRDefault="00C7018B" w:rsidP="00C7018B">
      <w:pPr>
        <w:rPr>
          <w:b/>
        </w:rPr>
      </w:pPr>
    </w:p>
    <w:p w:rsidR="00C7018B" w:rsidRDefault="00C7018B" w:rsidP="00C7018B">
      <w:pPr>
        <w:rPr>
          <w:b/>
        </w:rPr>
      </w:pPr>
      <w:r>
        <w:rPr>
          <w:b/>
        </w:rPr>
        <w:t>Тема «Чистюля»</w:t>
      </w:r>
    </w:p>
    <w:p w:rsidR="00C7018B" w:rsidRDefault="00C7018B" w:rsidP="00C7018B">
      <w:pPr>
        <w:rPr>
          <w:b/>
        </w:rPr>
      </w:pPr>
    </w:p>
    <w:p w:rsidR="00C7018B" w:rsidRDefault="00C7018B" w:rsidP="00C7018B">
      <w:pPr>
        <w:rPr>
          <w:i/>
        </w:rPr>
      </w:pPr>
      <w:r>
        <w:rPr>
          <w:i/>
        </w:rPr>
        <w:t>1. Программное содержание:</w:t>
      </w:r>
    </w:p>
    <w:p w:rsidR="00C7018B" w:rsidRDefault="00C7018B" w:rsidP="00C7018B">
      <w:pPr>
        <w:rPr>
          <w:b/>
        </w:rPr>
      </w:pPr>
      <w:r>
        <w:t xml:space="preserve"> - закреплять навыки детей в умывании, в знании предметов туалета, их назначении;</w:t>
      </w:r>
    </w:p>
    <w:p w:rsidR="00C7018B" w:rsidRDefault="00C7018B" w:rsidP="00C7018B">
      <w:pPr>
        <w:rPr>
          <w:b/>
        </w:rPr>
      </w:pPr>
      <w:r>
        <w:t xml:space="preserve"> - развивать у детей наблюдательность, любознательность, познавать свойства воды;</w:t>
      </w:r>
    </w:p>
    <w:p w:rsidR="00C7018B" w:rsidRDefault="00C7018B" w:rsidP="00C7018B">
      <w:r>
        <w:t xml:space="preserve"> - развивать у детей культурно – гигиенически навыки;</w:t>
      </w:r>
    </w:p>
    <w:p w:rsidR="00C7018B" w:rsidRPr="00C7018B" w:rsidRDefault="00C7018B" w:rsidP="00C7018B">
      <w:pPr>
        <w:rPr>
          <w:i/>
        </w:rPr>
      </w:pPr>
      <w:r>
        <w:t xml:space="preserve"> - </w:t>
      </w:r>
      <w:r w:rsidRPr="00C7018B">
        <w:rPr>
          <w:i/>
        </w:rPr>
        <w:t>воспитывать у детей желание всегда быть опрятным, чистым, красивым, уважительно</w:t>
      </w:r>
    </w:p>
    <w:p w:rsidR="00C7018B" w:rsidRPr="00C7018B" w:rsidRDefault="00C7018B" w:rsidP="00C7018B">
      <w:pPr>
        <w:rPr>
          <w:i/>
        </w:rPr>
      </w:pPr>
      <w:r w:rsidRPr="00C7018B">
        <w:rPr>
          <w:i/>
        </w:rPr>
        <w:t xml:space="preserve">   относиться к своему телу.</w:t>
      </w:r>
    </w:p>
    <w:p w:rsidR="00C7018B" w:rsidRPr="00C7018B" w:rsidRDefault="00C7018B" w:rsidP="00C7018B">
      <w:pPr>
        <w:rPr>
          <w:i/>
        </w:rPr>
      </w:pPr>
    </w:p>
    <w:p w:rsidR="00C7018B" w:rsidRDefault="00C7018B" w:rsidP="00C7018B">
      <w:r>
        <w:rPr>
          <w:i/>
        </w:rPr>
        <w:t>2. Комплекс утренней гимнастики:</w:t>
      </w:r>
      <w:r>
        <w:t xml:space="preserve"> карточка № 4</w:t>
      </w:r>
    </w:p>
    <w:p w:rsidR="00C7018B" w:rsidRDefault="00C7018B" w:rsidP="00C7018B"/>
    <w:p w:rsidR="00C7018B" w:rsidRDefault="00C7018B" w:rsidP="00C7018B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C7018B" w:rsidRPr="00C7018B" w:rsidRDefault="00C7018B" w:rsidP="00C7018B">
      <w:pPr>
        <w:rPr>
          <w:i/>
        </w:rPr>
      </w:pPr>
      <w:r>
        <w:t xml:space="preserve">- </w:t>
      </w:r>
      <w:r w:rsidRPr="00C7018B">
        <w:rPr>
          <w:i/>
        </w:rPr>
        <w:t>схема последовательности действий при умывании;</w:t>
      </w:r>
    </w:p>
    <w:p w:rsidR="00C7018B" w:rsidRDefault="00C7018B" w:rsidP="00C7018B">
      <w:r>
        <w:t xml:space="preserve"> - дидактические куклы (мальчик, девочка) для закрепления название частей тела, одежды;</w:t>
      </w:r>
    </w:p>
    <w:p w:rsidR="00C7018B" w:rsidRDefault="00C7018B" w:rsidP="00C7018B">
      <w:r>
        <w:t xml:space="preserve"> - сюжетные и тематические картинки по теме, книги;</w:t>
      </w:r>
    </w:p>
    <w:p w:rsidR="00C7018B" w:rsidRDefault="00C7018B" w:rsidP="00C7018B">
      <w:r>
        <w:t xml:space="preserve"> - игрушки – заместители;</w:t>
      </w:r>
    </w:p>
    <w:p w:rsidR="00C7018B" w:rsidRDefault="00C7018B" w:rsidP="00C7018B">
      <w:r>
        <w:t xml:space="preserve"> - игрушечные тазы, стиральные доски, утюжки и т.д.</w:t>
      </w:r>
    </w:p>
    <w:p w:rsidR="00C7018B" w:rsidRDefault="00C7018B" w:rsidP="00C7018B">
      <w:pPr>
        <w:rPr>
          <w:i/>
        </w:rPr>
      </w:pPr>
    </w:p>
    <w:p w:rsidR="00C7018B" w:rsidRDefault="00C7018B" w:rsidP="00C7018B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C7018B" w:rsidRDefault="00C7018B" w:rsidP="00C7018B">
      <w:pPr>
        <w:rPr>
          <w:i/>
        </w:rPr>
      </w:pPr>
      <w:r>
        <w:t>- закреплять умения пользоваться мылом, правильно вытирать руки, чистить зубы.</w:t>
      </w:r>
    </w:p>
    <w:p w:rsidR="00C7018B" w:rsidRPr="00C7018B" w:rsidRDefault="00C7018B" w:rsidP="00C7018B">
      <w:pPr>
        <w:rPr>
          <w:i/>
        </w:rPr>
      </w:pPr>
      <w:r>
        <w:t xml:space="preserve"> </w:t>
      </w:r>
      <w:r w:rsidRPr="00C7018B">
        <w:rPr>
          <w:i/>
        </w:rPr>
        <w:t>- привлекать ребенка к выполнению простейших трудовых поручений;</w:t>
      </w:r>
    </w:p>
    <w:p w:rsidR="00C7018B" w:rsidRDefault="00C7018B" w:rsidP="00C7018B">
      <w:r>
        <w:t xml:space="preserve"> - прочитать стихотворение К.И. Чуковского «</w:t>
      </w:r>
      <w:proofErr w:type="spellStart"/>
      <w:r>
        <w:t>Мойдодыр</w:t>
      </w:r>
      <w:proofErr w:type="spellEnd"/>
      <w:r>
        <w:t>» (посмотреть мультфильм) и побеседовать о значении гигиенических навыков для здоровья.</w:t>
      </w:r>
    </w:p>
    <w:p w:rsidR="00C7018B" w:rsidRDefault="00C7018B" w:rsidP="00C7018B">
      <w:r>
        <w:t xml:space="preserve"> -попросить родителей нарисовать </w:t>
      </w:r>
      <w:proofErr w:type="gramStart"/>
      <w:r>
        <w:t>ладошками  работу</w:t>
      </w:r>
      <w:proofErr w:type="gramEnd"/>
      <w:r>
        <w:t xml:space="preserve"> «Наша семья».</w:t>
      </w:r>
    </w:p>
    <w:p w:rsidR="00C7018B" w:rsidRDefault="00C7018B" w:rsidP="00C7018B">
      <w:pPr>
        <w:rPr>
          <w:i/>
        </w:rPr>
      </w:pPr>
    </w:p>
    <w:p w:rsidR="00C7018B" w:rsidRDefault="00C7018B" w:rsidP="00C7018B">
      <w:r>
        <w:rPr>
          <w:i/>
        </w:rPr>
        <w:t>5. Итог работы по теме недели:</w:t>
      </w:r>
      <w:r>
        <w:t xml:space="preserve"> Коллективная работа «Красивая скатерть на стол» (оттиск жатой бумагой). Выставка работ «Наша семья». Выставка детских рисунков «Красивое полотенце».</w:t>
      </w:r>
    </w:p>
    <w:p w:rsidR="00C7018B" w:rsidRDefault="00C7018B" w:rsidP="00C7018B">
      <w:pPr>
        <w:rPr>
          <w:b/>
          <w:i/>
        </w:rPr>
      </w:pPr>
    </w:p>
    <w:p w:rsidR="00C7018B" w:rsidRDefault="00C7018B" w:rsidP="00C7018B"/>
    <w:p w:rsidR="00C7018B" w:rsidRDefault="00C7018B" w:rsidP="00C7018B">
      <w:pPr>
        <w:rPr>
          <w:i/>
        </w:rPr>
      </w:pPr>
    </w:p>
    <w:p w:rsidR="00C7018B" w:rsidRDefault="00C7018B" w:rsidP="00C7018B">
      <w:pPr>
        <w:rPr>
          <w:i/>
        </w:rPr>
      </w:pPr>
      <w:r>
        <w:rPr>
          <w:i/>
        </w:rPr>
        <w:t xml:space="preserve"> </w:t>
      </w:r>
    </w:p>
    <w:p w:rsidR="00C7018B" w:rsidRDefault="00C7018B" w:rsidP="00C7018B">
      <w:pPr>
        <w:rPr>
          <w:i/>
        </w:rPr>
      </w:pPr>
    </w:p>
    <w:p w:rsidR="00C7018B" w:rsidRDefault="00C7018B" w:rsidP="00C7018B">
      <w:pPr>
        <w:rPr>
          <w:i/>
        </w:rPr>
      </w:pPr>
    </w:p>
    <w:p w:rsidR="00C7018B" w:rsidRDefault="00C7018B" w:rsidP="00C7018B">
      <w:pPr>
        <w:rPr>
          <w:i/>
        </w:rPr>
      </w:pPr>
    </w:p>
    <w:p w:rsidR="00C7018B" w:rsidRDefault="00C7018B" w:rsidP="00C7018B">
      <w:pPr>
        <w:rPr>
          <w:i/>
        </w:rPr>
      </w:pPr>
    </w:p>
    <w:p w:rsidR="00C7018B" w:rsidRDefault="00C7018B" w:rsidP="00C7018B">
      <w:pPr>
        <w:rPr>
          <w:i/>
        </w:rPr>
      </w:pPr>
    </w:p>
    <w:p w:rsidR="00C7018B" w:rsidRDefault="00C7018B" w:rsidP="00C7018B">
      <w:pPr>
        <w:rPr>
          <w:i/>
        </w:rPr>
      </w:pPr>
    </w:p>
    <w:p w:rsidR="00C7018B" w:rsidRDefault="00C7018B" w:rsidP="00C7018B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C7018B" w:rsidTr="00C7018B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C7018B" w:rsidTr="00C7018B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</w:p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C7018B" w:rsidRDefault="00C7018B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7018B" w:rsidRDefault="00C7018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с детьми о значении чистоты для здоровья.</w:t>
            </w:r>
          </w:p>
          <w:p w:rsidR="00C7018B" w:rsidRDefault="00C7018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Труд в уголке природы. Предложить полить фикус.</w:t>
            </w:r>
          </w:p>
          <w:p w:rsidR="00C7018B" w:rsidRDefault="00C7018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Воспитывать желание и умение ухаживать за комнатными </w:t>
            </w:r>
          </w:p>
          <w:p w:rsidR="00C7018B" w:rsidRDefault="00C7018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растениями.</w:t>
            </w:r>
          </w:p>
          <w:p w:rsidR="00C7018B" w:rsidRDefault="00C7018B">
            <w:r>
              <w:t>Игровые проблемные ситуации с целью совершенствования КГН.</w:t>
            </w:r>
          </w:p>
          <w:p w:rsidR="00C7018B" w:rsidRDefault="00C7018B">
            <w:pPr>
              <w:rPr>
                <w:sz w:val="22"/>
                <w:szCs w:val="22"/>
              </w:rPr>
            </w:pP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C7018B"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  <w:r>
              <w:rPr>
                <w:b/>
              </w:rPr>
              <w:t xml:space="preserve"> </w:t>
            </w: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 w:rsidP="00A33C9E">
            <w:r>
              <w:t xml:space="preserve">Побуждать  пользоваться   2-3 словными предложениями: </w:t>
            </w:r>
          </w:p>
        </w:tc>
      </w:tr>
      <w:tr w:rsidR="00C7018B" w:rsidTr="00C7018B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C7018B" w:rsidRDefault="00C7018B">
            <w:r>
              <w:t xml:space="preserve"> </w:t>
            </w:r>
            <w:proofErr w:type="spellStart"/>
            <w:r>
              <w:t>Л.Воронкова</w:t>
            </w:r>
            <w:proofErr w:type="spellEnd"/>
            <w:r>
              <w:t xml:space="preserve"> «Маша-растеряша». Вспомнить произведение, учить внимательно слушать, запоминать содержание.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7018B" w:rsidRDefault="00C7018B">
            <w:r>
              <w:t xml:space="preserve">Наблюдение «Морозный солнечный денек» (дать представление о зиме) </w:t>
            </w:r>
            <w:r>
              <w:rPr>
                <w:b/>
              </w:rPr>
              <w:t>–</w:t>
            </w:r>
            <w:r>
              <w:t xml:space="preserve"> карточка №1.</w:t>
            </w:r>
          </w:p>
          <w:p w:rsidR="00C7018B" w:rsidRDefault="00C7018B">
            <w:r>
              <w:t>П/и с ходьбой и бегом «Догони». П/и с подпрыгиванием «Зайчики».</w:t>
            </w:r>
          </w:p>
          <w:p w:rsidR="00C7018B" w:rsidRDefault="00C7018B">
            <w:r>
              <w:t xml:space="preserve">П/и с разнообразными движениями </w:t>
            </w:r>
            <w:proofErr w:type="gramStart"/>
            <w:r>
              <w:t>« Мишка</w:t>
            </w:r>
            <w:proofErr w:type="gramEnd"/>
            <w:r>
              <w:t xml:space="preserve"> косолапый». </w:t>
            </w:r>
          </w:p>
          <w:p w:rsidR="00C7018B" w:rsidRDefault="00C7018B"/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>Упражнять в бросании мяча от груди: Полину,.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Д/игры на развитие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мелкой моторики </w:t>
            </w:r>
          </w:p>
          <w:p w:rsidR="00C7018B" w:rsidRDefault="00C7018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>
              <w:rPr>
                <w:rFonts w:ascii="Times New Roman" w:hAnsi="Times New Roman" w:cs="Times New Roman"/>
              </w:rPr>
              <w:t xml:space="preserve"> детей </w:t>
            </w:r>
          </w:p>
          <w:p w:rsidR="00C7018B" w:rsidRDefault="00C7018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С/р и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«Искупаем </w:t>
            </w:r>
            <w:proofErr w:type="spellStart"/>
            <w:r>
              <w:t>мишку</w:t>
            </w:r>
            <w:proofErr w:type="gramStart"/>
            <w:r>
              <w:t>».Побуждать</w:t>
            </w:r>
            <w:proofErr w:type="spellEnd"/>
            <w:proofErr w:type="gramEnd"/>
            <w:r>
              <w:t xml:space="preserve">  детей выполнять действия с предметами бытового назначения. Развивать умение ориентироваться в предметах, необходимых для купания, использовать их в игре по назначению.</w:t>
            </w:r>
          </w:p>
          <w:p w:rsidR="00C7018B" w:rsidRDefault="00C7018B">
            <w:pPr>
              <w:rPr>
                <w:rFonts w:ascii="Times New Roman" w:hAnsi="Times New Roman" w:cs="Times New Roman"/>
              </w:rPr>
            </w:pPr>
          </w:p>
          <w:p w:rsidR="00C7018B" w:rsidRDefault="00C7018B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C7018B">
            <w:r>
              <w:rPr>
                <w:b/>
              </w:rPr>
              <w:t>РР</w:t>
            </w:r>
            <w:r>
              <w:t xml:space="preserve"> Игра «Все любят купаться».</w:t>
            </w:r>
          </w:p>
          <w:p w:rsidR="00C7018B" w:rsidRDefault="00C7018B" w:rsidP="00C7018B">
            <w:r>
              <w:t>(</w:t>
            </w:r>
            <w:proofErr w:type="spellStart"/>
            <w:r>
              <w:t>Волчкова</w:t>
            </w:r>
            <w:proofErr w:type="spellEnd"/>
            <w:r>
              <w:t>, стр156).</w:t>
            </w:r>
          </w:p>
          <w:p w:rsidR="00C7018B" w:rsidRDefault="00C7018B" w:rsidP="00C7018B">
            <w:r>
              <w:t>Вызвать у детей интерес к выполнению культурно – гигиенических навыков, побуждать к постоянному их соблюдению. Закреплять знания о свойствах воды.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Соотносить предметы по цвету: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>Наблюдение за сезонными и погодными изменениями</w:t>
            </w:r>
          </w:p>
          <w:p w:rsidR="00C7018B" w:rsidRDefault="00C7018B">
            <w:r>
              <w:t>Самостоятельная игровая и двигательная активность детей.</w:t>
            </w: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C9E" w:rsidRDefault="00C7018B" w:rsidP="00A33C9E">
            <w:r>
              <w:t>Упражнять детей в ходьбе с заданием</w:t>
            </w:r>
            <w:proofErr w:type="gramStart"/>
            <w:r>
              <w:t>: :</w:t>
            </w:r>
            <w:proofErr w:type="gramEnd"/>
            <w:r>
              <w:t xml:space="preserve"> </w:t>
            </w:r>
          </w:p>
          <w:p w:rsidR="00C7018B" w:rsidRDefault="00C7018B"/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jc w:val="center"/>
            </w:pPr>
          </w:p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C7018B" w:rsidRDefault="00C7018B" w:rsidP="00A33C9E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t>Д/и с предметными картинками «Надо умываться». Побуждать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t xml:space="preserve"> детей узнавать и называть предметы, необходимые для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купания и умывания. Развивать внимание, воображение.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 «Любим, любим умываться».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Формирование КГН. Закреплять умение правильно умываться.</w:t>
            </w:r>
          </w:p>
          <w:p w:rsidR="00C7018B" w:rsidRDefault="00C7018B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 xml:space="preserve"> Х/Э </w:t>
            </w:r>
            <w:r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Формировать умение аккуратно вешать  вещи на стул при раздевании: </w:t>
            </w:r>
          </w:p>
        </w:tc>
      </w:tr>
      <w:tr w:rsidR="00C7018B" w:rsidTr="00C7018B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 xml:space="preserve">Чтение литературы </w:t>
            </w:r>
            <w:r>
              <w:t xml:space="preserve"> </w:t>
            </w:r>
          </w:p>
          <w:p w:rsidR="00C7018B" w:rsidRDefault="00C7018B">
            <w:r>
              <w:t>Чтение отрывка из стихотворения Корнея Чуковского «</w:t>
            </w:r>
            <w:proofErr w:type="spellStart"/>
            <w:r>
              <w:t>Мойдодыр</w:t>
            </w:r>
            <w:proofErr w:type="spellEnd"/>
            <w:proofErr w:type="gramStart"/>
            <w:r>
              <w:t>».Познакомить</w:t>
            </w:r>
            <w:proofErr w:type="gramEnd"/>
            <w:r>
              <w:t xml:space="preserve"> детей с произведением, побуждать внимательно слушать.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 xml:space="preserve">Наблюдение за собакой (особенности поведения) </w:t>
            </w:r>
            <w:r>
              <w:rPr>
                <w:b/>
              </w:rPr>
              <w:t xml:space="preserve">- </w:t>
            </w:r>
            <w:r>
              <w:t>карточка №12.</w:t>
            </w:r>
          </w:p>
          <w:p w:rsidR="00C7018B" w:rsidRDefault="00C7018B">
            <w:r>
              <w:t xml:space="preserve">П/и с ходьбой и бегом «Цветные автомобили». П/и с </w:t>
            </w:r>
            <w:proofErr w:type="gramStart"/>
            <w:r>
              <w:t>подпрыгиванием  «</w:t>
            </w:r>
            <w:proofErr w:type="gramEnd"/>
            <w:r>
              <w:t>Мой мяч».</w:t>
            </w:r>
          </w:p>
          <w:p w:rsidR="00C7018B" w:rsidRDefault="00C7018B">
            <w:r>
              <w:t xml:space="preserve">П/и с разнообразными движениями «Лисичка и зайчики». </w:t>
            </w:r>
          </w:p>
          <w:p w:rsidR="00C7018B" w:rsidRDefault="00C7018B"/>
          <w:p w:rsidR="00C7018B" w:rsidRDefault="00C7018B">
            <w:pPr>
              <w:rPr>
                <w:b/>
              </w:rPr>
            </w:pP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Упражнять в ловле мяча и перебрасывании друг другу: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7018B" w:rsidRDefault="00C7018B">
            <w:pPr>
              <w:rPr>
                <w:b/>
              </w:rPr>
            </w:pPr>
            <w:r>
              <w:rPr>
                <w:b/>
              </w:rPr>
              <w:t xml:space="preserve">День </w:t>
            </w:r>
            <w:proofErr w:type="gramStart"/>
            <w:r>
              <w:rPr>
                <w:b/>
              </w:rPr>
              <w:t>творчества</w:t>
            </w:r>
            <w:r>
              <w:t xml:space="preserve">  «</w:t>
            </w:r>
            <w:proofErr w:type="gramEnd"/>
            <w:r>
              <w:t>Красивая скатерть на стол» (оттиск жатой бумагой). Формировать у детей умение сминать бумагу в кулачке и наносить отпечаток.</w:t>
            </w:r>
          </w:p>
          <w:p w:rsidR="00C7018B" w:rsidRDefault="00C7018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Игры со строительным материалом </w:t>
            </w:r>
          </w:p>
          <w:p w:rsidR="00C7018B" w:rsidRDefault="00C7018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t>Д/и «Поделюсь – не поделюсь»</w:t>
            </w:r>
          </w:p>
          <w:p w:rsidR="00C7018B" w:rsidRDefault="00C7018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t xml:space="preserve">Закрепление </w:t>
            </w:r>
            <w:proofErr w:type="gramStart"/>
            <w:r>
              <w:t>знаний  детей</w:t>
            </w:r>
            <w:proofErr w:type="gramEnd"/>
            <w:r>
              <w:t xml:space="preserve"> о предметах личной гигиены (расческа, горшок, полотенце, зубная щетка и </w:t>
            </w:r>
            <w:proofErr w:type="spellStart"/>
            <w:r>
              <w:t>т.д</w:t>
            </w:r>
            <w:proofErr w:type="spellEnd"/>
            <w:r>
              <w:t>)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С/р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r>
              <w:t>«</w:t>
            </w:r>
            <w:proofErr w:type="gramEnd"/>
            <w:r>
              <w:t>Мамины</w:t>
            </w:r>
            <w:proofErr w:type="spellEnd"/>
            <w:r>
              <w:t xml:space="preserve"> помощники». Формировать умение 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t xml:space="preserve">  осуществлять игровые действия с игрушками и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t xml:space="preserve"> воображаемыми предметами. </w:t>
            </w:r>
            <w:proofErr w:type="gramStart"/>
            <w:r>
              <w:t>Знакомить  с</w:t>
            </w:r>
            <w:proofErr w:type="gramEnd"/>
            <w:r>
              <w:t xml:space="preserve"> бытовыми 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 предметами для уборки – ведро, совок, веник.</w:t>
            </w:r>
          </w:p>
          <w:p w:rsidR="00C7018B" w:rsidRDefault="00C7018B">
            <w:pPr>
              <w:rPr>
                <w:rFonts w:ascii="Times New Roman" w:hAnsi="Times New Roman" w:cs="Times New Roman"/>
              </w:rPr>
            </w:pPr>
          </w:p>
          <w:p w:rsidR="00C7018B" w:rsidRDefault="00C7018B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ПР </w:t>
            </w:r>
            <w:r>
              <w:t>Ознакомление с окружающим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Рассматривание иллюстраций человека. Формировать у детей осознание </w:t>
            </w:r>
            <w:proofErr w:type="gramStart"/>
            <w:r>
              <w:t>своей  гендерной</w:t>
            </w:r>
            <w:proofErr w:type="gramEnd"/>
            <w:r>
              <w:t xml:space="preserve"> принадлежности.</w:t>
            </w: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>Закреплять умен</w:t>
            </w:r>
            <w:r w:rsidR="00CC47F1">
              <w:t>ие умываться правильно</w:t>
            </w:r>
            <w:r>
              <w:t xml:space="preserve">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7018B" w:rsidRDefault="00C7018B">
            <w:r>
              <w:t>Наблюдение за сезонными и погодными изменениями.</w:t>
            </w:r>
          </w:p>
          <w:p w:rsidR="00C7018B" w:rsidRDefault="00C7018B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«Догоните меня».</w:t>
            </w:r>
          </w:p>
          <w:p w:rsidR="00C7018B" w:rsidRDefault="00C7018B">
            <w:r>
              <w:t xml:space="preserve">П/и с разнообразными движениями </w:t>
            </w:r>
            <w:proofErr w:type="gramStart"/>
            <w:r>
              <w:t>« Мишка</w:t>
            </w:r>
            <w:proofErr w:type="gramEnd"/>
            <w:r>
              <w:t xml:space="preserve"> косолапый». </w:t>
            </w:r>
          </w:p>
          <w:p w:rsidR="00C7018B" w:rsidRDefault="00C7018B"/>
          <w:p w:rsidR="00C7018B" w:rsidRDefault="00C7018B">
            <w:pPr>
              <w:rPr>
                <w:b/>
              </w:rPr>
            </w:pP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>Упражнять в метании вдаль одной рукой</w:t>
            </w:r>
            <w:r w:rsidR="00CC47F1">
              <w:t xml:space="preserve"> поочередно: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jc w:val="center"/>
            </w:pPr>
          </w:p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C7018B" w:rsidRDefault="00C7018B" w:rsidP="00A33C9E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>Утро</w:t>
            </w:r>
            <w:r>
              <w:t xml:space="preserve"> </w:t>
            </w:r>
          </w:p>
          <w:p w:rsidR="00C7018B" w:rsidRDefault="00C7018B">
            <w:pPr>
              <w:rPr>
                <w:b/>
              </w:rPr>
            </w:pPr>
            <w:r>
              <w:t>Ситуативные разговоры о составе блюд и пользе продуктов.</w:t>
            </w:r>
          </w:p>
          <w:p w:rsidR="00C7018B" w:rsidRDefault="00C7018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Рассматривание сюжетных картинок и иллюстраций </w:t>
            </w:r>
          </w:p>
          <w:p w:rsidR="00C7018B" w:rsidRDefault="00C7018B">
            <w:r>
              <w:rPr>
                <w:rFonts w:ascii="Times New Roman" w:hAnsi="Times New Roman" w:cs="Times New Roman"/>
              </w:rPr>
              <w:t>Д/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r>
              <w:t>«</w:t>
            </w:r>
            <w:proofErr w:type="gramEnd"/>
            <w:r>
              <w:t>Сундучок</w:t>
            </w:r>
            <w:proofErr w:type="spellEnd"/>
            <w:r>
              <w:t xml:space="preserve"> </w:t>
            </w:r>
            <w:proofErr w:type="spellStart"/>
            <w:r>
              <w:t>Мойдодыра</w:t>
            </w:r>
            <w:proofErr w:type="spellEnd"/>
            <w:r>
              <w:t>». Знакомство с предметами личной гигиены, их применением. Прививать детям знания о необходимости использования предметов</w:t>
            </w:r>
            <w:r>
              <w:rPr>
                <w:sz w:val="22"/>
                <w:szCs w:val="22"/>
              </w:rPr>
              <w:t xml:space="preserve"> </w:t>
            </w:r>
            <w:r>
              <w:t>гигиены индивидуально.</w:t>
            </w:r>
          </w:p>
          <w:p w:rsidR="00C7018B" w:rsidRDefault="00C70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КГН. Закреплять навыки самостоятельного использования салфетки во время еды.</w:t>
            </w:r>
          </w:p>
          <w:p w:rsidR="00C7018B" w:rsidRDefault="00C7018B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t>Помочь в уходе за фикусом-протереть листочки, полить.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C7018B"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  <w:r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Побуждать убирать игрушки на место после игры: </w:t>
            </w:r>
          </w:p>
        </w:tc>
      </w:tr>
      <w:tr w:rsidR="00C7018B" w:rsidTr="00C7018B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C7018B" w:rsidRDefault="00C7018B">
            <w:r>
              <w:t xml:space="preserve">Чтение отрывка </w:t>
            </w:r>
            <w:proofErr w:type="gramStart"/>
            <w:r>
              <w:t>из  стихотворения</w:t>
            </w:r>
            <w:proofErr w:type="gramEnd"/>
            <w:r>
              <w:t xml:space="preserve"> Корнея Чуковского «</w:t>
            </w:r>
            <w:proofErr w:type="spellStart"/>
            <w:r>
              <w:t>Мойдодыр</w:t>
            </w:r>
            <w:proofErr w:type="spellEnd"/>
            <w:r>
              <w:t xml:space="preserve">». Вызвать радость от прочтения произведения. Побуждать внимательно слушать.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>Наблюдение</w:t>
            </w:r>
            <w:r>
              <w:rPr>
                <w:b/>
              </w:rPr>
              <w:t xml:space="preserve"> </w:t>
            </w:r>
            <w:r>
              <w:t xml:space="preserve">за зимующими птицами (учить заботиться о живых существах) </w:t>
            </w:r>
            <w:r>
              <w:rPr>
                <w:b/>
              </w:rPr>
              <w:t>-</w:t>
            </w:r>
            <w:r>
              <w:t xml:space="preserve"> карточка №9.</w:t>
            </w:r>
          </w:p>
          <w:p w:rsidR="00C7018B" w:rsidRDefault="00C7018B">
            <w:r>
              <w:t xml:space="preserve">П/и с ходьбой и бегом «Цветные автомобили». П/и с </w:t>
            </w:r>
            <w:proofErr w:type="gramStart"/>
            <w:r>
              <w:t>подпрыгиванием  «</w:t>
            </w:r>
            <w:proofErr w:type="gramEnd"/>
            <w:r>
              <w:t>Мой мяч».</w:t>
            </w:r>
          </w:p>
          <w:p w:rsidR="00C7018B" w:rsidRDefault="00C7018B">
            <w:pPr>
              <w:ind w:left="-142"/>
            </w:pPr>
            <w:r>
              <w:t xml:space="preserve">  П/и с разнообразными движениями «Лисичка и зайчики», </w:t>
            </w:r>
            <w:proofErr w:type="gramStart"/>
            <w:r>
              <w:t>« Мишка</w:t>
            </w:r>
            <w:proofErr w:type="gramEnd"/>
            <w:r>
              <w:t xml:space="preserve"> косолапый».</w:t>
            </w:r>
          </w:p>
          <w:p w:rsidR="00C7018B" w:rsidRDefault="00C7018B">
            <w:pPr>
              <w:ind w:left="-142"/>
            </w:pPr>
            <w:r>
              <w:t xml:space="preserve">  Самостоятельная игровая деятельность детей.</w:t>
            </w:r>
          </w:p>
          <w:p w:rsidR="00C7018B" w:rsidRDefault="00C7018B">
            <w:pPr>
              <w:ind w:left="-142"/>
            </w:pPr>
            <w:r>
              <w:t xml:space="preserve">  Элементарные трудовые поручения – собрать игрушки в корзину после прогулки.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Развивать умение перешагивать через препятствия: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7018B" w:rsidRDefault="00C7018B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Развлечение  </w:t>
            </w:r>
            <w:r>
              <w:t>«</w:t>
            </w:r>
            <w:proofErr w:type="spellStart"/>
            <w:proofErr w:type="gramEnd"/>
            <w:r>
              <w:t>Мойдодыр</w:t>
            </w:r>
            <w:proofErr w:type="spellEnd"/>
            <w:r>
              <w:t xml:space="preserve"> у нас в гостях». Доставить детям радость от встречи с героем любимого стихотворения.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 ситуация по формированию навыков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самообслуживания и трудовой деятельности. </w:t>
            </w:r>
          </w:p>
          <w:p w:rsidR="00C7018B" w:rsidRDefault="00C7018B">
            <w:pPr>
              <w:tabs>
                <w:tab w:val="left" w:pos="512"/>
              </w:tabs>
            </w:pPr>
            <w:r>
              <w:rPr>
                <w:rFonts w:ascii="Times New Roman" w:hAnsi="Times New Roman" w:cs="Times New Roman"/>
              </w:rPr>
              <w:t>С/р и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t>Поможем</w:t>
            </w:r>
            <w:proofErr w:type="gramEnd"/>
            <w:r>
              <w:t xml:space="preserve"> кукле навести порядок». Расширять у детей ориентировку в окружающем.  Побуждать детей оказывать помощь, воспитывать трудолюбие. Вызвать радость от выполнения действия и его результата. </w:t>
            </w:r>
          </w:p>
          <w:p w:rsidR="00C7018B" w:rsidRDefault="00C7018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художественная деятельность с бумагой и карандашами.</w:t>
            </w:r>
          </w:p>
          <w:p w:rsidR="00C7018B" w:rsidRDefault="00C70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кубиками. Побуждать делать самостоятельно постройки, играть с ними..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r>
              <w:t>ИОС «Разложи цветное мыло в корзинки». Закреплять умение детей раскладывать предметы в корзинки соответствующего цвета. Закреплять умение называть цвета.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Закреплять навыки рисования округлых линий: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>Наблюдение за состоянием погоды. Учить определять время года по характерным признакам.</w:t>
            </w:r>
          </w:p>
          <w:p w:rsidR="00C7018B" w:rsidRDefault="00C7018B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 «Пузырь», «Поезд», «Мы топаем ногами».</w:t>
            </w:r>
          </w:p>
          <w:p w:rsidR="00C7018B" w:rsidRDefault="00C7018B">
            <w:r>
              <w:t>Игры детей с выносным материалом. Сюжетно-ролевые игры по выбору детей.</w:t>
            </w:r>
          </w:p>
          <w:p w:rsidR="00C7018B" w:rsidRDefault="00C7018B">
            <w:pPr>
              <w:rPr>
                <w:b/>
              </w:rPr>
            </w:pP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Упражнять в метании мяча на дальность 2-мя руками: </w:t>
            </w:r>
            <w:r w:rsidR="00B6220E">
              <w:t xml:space="preserve">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jc w:val="center"/>
            </w:pPr>
          </w:p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C7018B" w:rsidRDefault="00C7018B" w:rsidP="00A33C9E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b/>
              </w:rPr>
              <w:t>Утро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:rsidR="00C7018B" w:rsidRDefault="00C701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Д/и с разрезными картинками.</w:t>
            </w:r>
          </w:p>
          <w:p w:rsidR="00C7018B" w:rsidRDefault="00C7018B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Побуждать детей собирать картинки  с изображением девочки                                                                                                                                                                                                                            и мальчика, различать их по внешнему виду (одежде, прическе). Обогащать и активизировать словарь детей.</w:t>
            </w:r>
          </w:p>
          <w:p w:rsidR="00C7018B" w:rsidRDefault="00C7018B">
            <w:r>
              <w:rPr>
                <w:rFonts w:ascii="Times New Roman" w:hAnsi="Times New Roman" w:cs="Times New Roman"/>
              </w:rPr>
              <w:t>Пальчиковая гимнастика.</w:t>
            </w:r>
            <w:r>
              <w:rPr>
                <w:sz w:val="22"/>
                <w:szCs w:val="22"/>
              </w:rPr>
              <w:t xml:space="preserve"> </w:t>
            </w:r>
            <w:r>
              <w:t>Д/и «Все любят купаться».</w:t>
            </w:r>
          </w:p>
          <w:p w:rsidR="00C7018B" w:rsidRDefault="00C7018B">
            <w:r>
              <w:t xml:space="preserve">Дать детям понятие о том, что животные тоже любят чистоту (чистят свои перышки, шерстку и </w:t>
            </w:r>
            <w:proofErr w:type="spellStart"/>
            <w:r>
              <w:t>т.д</w:t>
            </w:r>
            <w:proofErr w:type="spellEnd"/>
            <w:r>
              <w:t>)</w:t>
            </w:r>
          </w:p>
          <w:p w:rsidR="00C7018B" w:rsidRDefault="00C7018B">
            <w:r>
              <w:rPr>
                <w:rFonts w:ascii="Times New Roman" w:hAnsi="Times New Roman" w:cs="Times New Roman"/>
              </w:rPr>
              <w:t>КГН. Развивать умение самостоятельно одеваться на прогулку</w:t>
            </w:r>
            <w:r>
              <w:t xml:space="preserve"> Труд. Предложить переодеть куклу. Воспитывать трудолюбие.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 xml:space="preserve">Х/Э </w:t>
            </w:r>
            <w:r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rPr>
                <w:color w:val="000000"/>
                <w:shd w:val="clear" w:color="auto" w:fill="FFFFFF"/>
              </w:rPr>
              <w:t xml:space="preserve">Закреплять умение правильно складывать вещи в шкаф: </w:t>
            </w:r>
          </w:p>
        </w:tc>
      </w:tr>
      <w:tr w:rsidR="00C7018B" w:rsidTr="00C7018B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>Чтение литературы</w:t>
            </w:r>
            <w:r>
              <w:t xml:space="preserve"> Чтение отрывка из стихотворения Корнея Чуковского «</w:t>
            </w:r>
            <w:proofErr w:type="spellStart"/>
            <w:r>
              <w:t>Федорино</w:t>
            </w:r>
            <w:proofErr w:type="spellEnd"/>
            <w:r>
              <w:t xml:space="preserve"> горе». Познакомить детей с произведением, побуждать внимательно слушать.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 xml:space="preserve">Наблюдение за одеждой людей (дать представление о сезонной одежде) </w:t>
            </w:r>
            <w:r>
              <w:rPr>
                <w:b/>
              </w:rPr>
              <w:t>-</w:t>
            </w:r>
            <w:r>
              <w:t xml:space="preserve"> карточка №13.</w:t>
            </w:r>
          </w:p>
          <w:p w:rsidR="00C7018B" w:rsidRDefault="00C7018B">
            <w:r>
              <w:t>П/и с ходьбой и бегом «Цветные автомобили», «Дед Мороз». П/И с подпрыгиванием «Кто выше?».</w:t>
            </w:r>
          </w:p>
          <w:p w:rsidR="00C7018B" w:rsidRDefault="00C7018B">
            <w:r>
              <w:t xml:space="preserve">П/и с разнообразными движениями </w:t>
            </w:r>
            <w:proofErr w:type="gramStart"/>
            <w:r>
              <w:t>« Мишка</w:t>
            </w:r>
            <w:proofErr w:type="gramEnd"/>
            <w:r>
              <w:t xml:space="preserve"> косолапый». </w:t>
            </w:r>
          </w:p>
          <w:p w:rsidR="00C7018B" w:rsidRDefault="00C7018B">
            <w:r>
              <w:t>Ситуативная беседа «Почему нужно вытирать ноги при входе в помещение».</w:t>
            </w:r>
          </w:p>
          <w:p w:rsidR="00C7018B" w:rsidRDefault="00C7018B">
            <w:r>
              <w:t>Труд. Помочь расчистить дорожки от снега.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C9E" w:rsidRDefault="00C7018B" w:rsidP="00A33C9E">
            <w:r>
              <w:t xml:space="preserve">Закреплять </w:t>
            </w:r>
            <w:proofErr w:type="gramStart"/>
            <w:r>
              <w:t>умение  детей</w:t>
            </w:r>
            <w:proofErr w:type="gramEnd"/>
            <w:r>
              <w:t xml:space="preserve"> ходить по наклонной доске: </w:t>
            </w:r>
          </w:p>
          <w:p w:rsidR="00C7018B" w:rsidRDefault="00C7018B"/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 w:rsidP="00C7018B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Pr="00A215F8">
              <w:rPr>
                <w:b/>
              </w:rPr>
              <w:t>(работа по воспитательной деятельности)</w:t>
            </w:r>
          </w:p>
          <w:p w:rsidR="00C7018B" w:rsidRDefault="00C7018B" w:rsidP="00C7018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>
              <w:t xml:space="preserve">Доктор </w:t>
            </w:r>
            <w:proofErr w:type="spellStart"/>
            <w:r>
              <w:t>Айболит</w:t>
            </w:r>
            <w:proofErr w:type="gramStart"/>
            <w:r>
              <w:t>».Формировать</w:t>
            </w:r>
            <w:proofErr w:type="spellEnd"/>
            <w:proofErr w:type="gramEnd"/>
            <w:r>
              <w:t xml:space="preserve">  умение сообщать о самочувствии взрослым, дать представление о том, как беречь и ухаживать за своим организмом</w:t>
            </w:r>
            <w:r>
              <w:rPr>
                <w:sz w:val="22"/>
                <w:szCs w:val="22"/>
              </w:rPr>
              <w:t>.</w:t>
            </w:r>
          </w:p>
          <w:p w:rsidR="00C7018B" w:rsidRDefault="00C7018B" w:rsidP="00C7018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Пальчиковая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игра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gramEnd"/>
            <w:r>
              <w:rPr>
                <w:rFonts w:ascii="Times New Roman" w:hAnsi="Times New Roman" w:cs="Times New Roman"/>
              </w:rPr>
              <w:t>Наш малыш». Учить поочередно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сгибать пальчики в соответствии с текстом, побуждать 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подговаривать текст.</w:t>
            </w:r>
          </w:p>
          <w:p w:rsidR="00C7018B" w:rsidRDefault="00C7018B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Игры со строительным материалом. Закреплять умение делать совместные постройки. </w:t>
            </w:r>
          </w:p>
          <w:p w:rsidR="00C7018B" w:rsidRDefault="00C7018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малой подвижности по предложениям детей.</w:t>
            </w:r>
          </w:p>
          <w:p w:rsidR="00C7018B" w:rsidRDefault="00C7018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t>Д/и «Лото с картинками». Различать, отбирать по названию и по зрительному восприятию предметы разного вида и цвета.</w:t>
            </w:r>
          </w:p>
          <w:p w:rsidR="00C7018B" w:rsidRDefault="00C7018B" w:rsidP="00C7018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proofErr w:type="gramStart"/>
            <w:r>
              <w:rPr>
                <w:b/>
              </w:rPr>
              <w:t xml:space="preserve">ПР </w:t>
            </w:r>
            <w:r>
              <w:rPr>
                <w:sz w:val="22"/>
                <w:szCs w:val="22"/>
              </w:rPr>
              <w:t xml:space="preserve"> </w:t>
            </w:r>
            <w:r>
              <w:t>Конструирование</w:t>
            </w:r>
            <w:proofErr w:type="gramEnd"/>
          </w:p>
          <w:p w:rsidR="00C7018B" w:rsidRDefault="00C7018B">
            <w:r>
              <w:t xml:space="preserve">«Построим дом </w:t>
            </w:r>
            <w:proofErr w:type="gramStart"/>
            <w:r>
              <w:t>для  матрешки</w:t>
            </w:r>
            <w:proofErr w:type="gramEnd"/>
            <w:r>
              <w:t>». Побуждать детей создавать постройки из различных материалов. Помогать добавлять к постройкам соразмерные игрушки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Закреплять умение ориентироваться в размере предметов: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>Наблюдение за сезонными и погодными изменениями</w:t>
            </w:r>
          </w:p>
          <w:p w:rsidR="00C7018B" w:rsidRDefault="00C7018B">
            <w:r>
              <w:t>П/и с ходьбой и бегом «Дед Мороз».</w:t>
            </w:r>
          </w:p>
          <w:p w:rsidR="00C7018B" w:rsidRDefault="00C7018B">
            <w:r>
              <w:t xml:space="preserve">П/и с разнообразными движениями «Лисичка и зайчики», </w:t>
            </w:r>
            <w:proofErr w:type="gramStart"/>
            <w:r>
              <w:t>« Мишка</w:t>
            </w:r>
            <w:proofErr w:type="gramEnd"/>
            <w:r>
              <w:t xml:space="preserve"> косолапый». </w:t>
            </w:r>
          </w:p>
          <w:p w:rsidR="00C7018B" w:rsidRDefault="00C7018B">
            <w:pPr>
              <w:rPr>
                <w:b/>
              </w:rPr>
            </w:pP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C9E" w:rsidRDefault="00C7018B" w:rsidP="00A33C9E">
            <w:proofErr w:type="gramStart"/>
            <w:r>
              <w:t>Закреплять  умение</w:t>
            </w:r>
            <w:proofErr w:type="gramEnd"/>
            <w:r>
              <w:t xml:space="preserve"> бросать и ловить мяч: </w:t>
            </w:r>
          </w:p>
          <w:p w:rsidR="00C7018B" w:rsidRDefault="00C7018B"/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jc w:val="center"/>
            </w:pPr>
          </w:p>
          <w:p w:rsidR="00C7018B" w:rsidRDefault="00C7018B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C7018B" w:rsidRDefault="00C7018B" w:rsidP="00A33C9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7018B" w:rsidRDefault="00C7018B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</w:t>
            </w:r>
          </w:p>
          <w:p w:rsidR="00C7018B" w:rsidRDefault="00C7018B">
            <w:r>
              <w:t>Д/и «Надо - надо умываться...</w:t>
            </w:r>
            <w:proofErr w:type="gramStart"/>
            <w:r>
              <w:t>».Закреплять</w:t>
            </w:r>
            <w:proofErr w:type="gramEnd"/>
            <w:r>
              <w:t xml:space="preserve"> навыки детей в умывании, знания предметов туалета и их назначении. Развивать наблюдательность, познавать свойства воды.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t xml:space="preserve"> Воспитывать у детей желание всегда быть красивым,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 аккуратным, чистым.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КГН. Побуждать следить за опрятностью в одежде.</w:t>
            </w:r>
          </w:p>
          <w:p w:rsidR="00C7018B" w:rsidRDefault="00C7018B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r>
              <w:rPr>
                <w:b/>
              </w:rPr>
              <w:t xml:space="preserve">Х/Э </w:t>
            </w:r>
            <w:r>
              <w:t>Рисование</w:t>
            </w:r>
            <w:r>
              <w:rPr>
                <w:sz w:val="22"/>
                <w:szCs w:val="22"/>
              </w:rPr>
              <w:t xml:space="preserve"> </w:t>
            </w:r>
            <w:r>
              <w:t>красками «Щетка для чистки одежды». Продолжать вызывать у детей интерес к работе с краской. Поддерживать желание самостоятельно выбирать цвет, называть его.</w:t>
            </w:r>
          </w:p>
          <w:p w:rsidR="00C7018B" w:rsidRDefault="00C7018B"/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Побуждать раскладывать однородные предметы 4-х цветов на группы: </w:t>
            </w:r>
          </w:p>
        </w:tc>
      </w:tr>
      <w:tr w:rsidR="00C7018B" w:rsidTr="00C7018B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/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r>
              <w:rPr>
                <w:b/>
              </w:rPr>
              <w:t>Чтение литературы</w:t>
            </w:r>
            <w:r>
              <w:t xml:space="preserve"> Чтение с детьми </w:t>
            </w:r>
            <w:proofErr w:type="spellStart"/>
            <w:r>
              <w:t>потешки</w:t>
            </w:r>
            <w:proofErr w:type="spellEnd"/>
            <w:r>
              <w:t xml:space="preserve"> «Водичка – водичка…» Эмоционально воспринимать поэтическое произведение. </w:t>
            </w:r>
          </w:p>
          <w:p w:rsidR="00C7018B" w:rsidRDefault="00C7018B">
            <w:r>
              <w:t xml:space="preserve">Стимулировать детей к </w:t>
            </w:r>
            <w:proofErr w:type="spellStart"/>
            <w:r>
              <w:t>подговариванию</w:t>
            </w:r>
            <w:proofErr w:type="spellEnd"/>
            <w:r>
              <w:t xml:space="preserve"> текста </w:t>
            </w:r>
            <w:proofErr w:type="spellStart"/>
            <w:r>
              <w:t>потешки</w:t>
            </w:r>
            <w:proofErr w:type="spellEnd"/>
            <w:r>
              <w:t xml:space="preserve"> за воспитателем.</w:t>
            </w:r>
            <w:r>
              <w:rPr>
                <w:sz w:val="22"/>
                <w:szCs w:val="22"/>
              </w:rPr>
              <w:t xml:space="preserve">        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 xml:space="preserve">Наблюдение за снегом (познакомить со свойствами снега) - карточка №29. </w:t>
            </w:r>
          </w:p>
          <w:p w:rsidR="00C7018B" w:rsidRDefault="00C7018B">
            <w:r>
              <w:t>П/и с ходьбой и бегом «Догони», «Дед Мороз». П/</w:t>
            </w:r>
            <w:proofErr w:type="gramStart"/>
            <w:r>
              <w:t>и  с</w:t>
            </w:r>
            <w:proofErr w:type="gramEnd"/>
            <w:r>
              <w:t xml:space="preserve"> подпрыгиванием  «Мой мяч».</w:t>
            </w:r>
          </w:p>
          <w:p w:rsidR="00C7018B" w:rsidRDefault="00C7018B">
            <w:pPr>
              <w:rPr>
                <w:rFonts w:ascii="Times New Roman" w:hAnsi="Times New Roman" w:cs="Times New Roman"/>
              </w:rPr>
            </w:pPr>
            <w:r>
              <w:t xml:space="preserve">П/и с разнообразными </w:t>
            </w:r>
            <w:proofErr w:type="gramStart"/>
            <w:r>
              <w:t>движениями  !</w:t>
            </w:r>
            <w:proofErr w:type="gramEnd"/>
            <w:r>
              <w:t>Пузырь».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7018B" w:rsidRDefault="00C7018B">
            <w:r>
              <w:rPr>
                <w:rFonts w:ascii="Times New Roman" w:hAnsi="Times New Roman" w:cs="Times New Roman"/>
              </w:rPr>
              <w:t>Труд. Собрать снег в ведерко со скамеек.</w:t>
            </w: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t xml:space="preserve">Упражнять в сохранении равновесия при ходьбе по уменьшенной площади опоры: </w:t>
            </w:r>
          </w:p>
        </w:tc>
      </w:tr>
      <w:tr w:rsidR="00C7018B" w:rsidTr="00C7018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 xml:space="preserve">Вечер (день с/р и </w:t>
            </w:r>
            <w:proofErr w:type="spellStart"/>
            <w:r>
              <w:rPr>
                <w:b/>
              </w:rPr>
              <w:t>и</w:t>
            </w:r>
            <w:proofErr w:type="spellEnd"/>
            <w:r>
              <w:rPr>
                <w:b/>
              </w:rPr>
              <w:t xml:space="preserve"> театра)</w:t>
            </w:r>
          </w:p>
          <w:p w:rsidR="00C7018B" w:rsidRDefault="00C7018B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 xml:space="preserve">Игра-драматизация по </w:t>
            </w:r>
            <w:proofErr w:type="spellStart"/>
            <w:r>
              <w:rPr>
                <w:color w:val="000000"/>
                <w:shd w:val="clear" w:color="auto" w:fill="FFFFFF"/>
              </w:rPr>
              <w:t>р.н.с</w:t>
            </w:r>
            <w:proofErr w:type="spellEnd"/>
            <w:r>
              <w:rPr>
                <w:color w:val="000000"/>
                <w:shd w:val="clear" w:color="auto" w:fill="FFFFFF"/>
              </w:rPr>
              <w:t>. «Теремок». Побуждать участвовать в драматизации знакомой сказки, проговаривать текст героев.</w:t>
            </w:r>
          </w:p>
          <w:p w:rsidR="00C7018B" w:rsidRDefault="00C7018B">
            <w:pPr>
              <w:tabs>
                <w:tab w:val="left" w:pos="512"/>
              </w:tabs>
            </w:pPr>
            <w:r>
              <w:t>Д/</w:t>
            </w:r>
            <w:proofErr w:type="gramStart"/>
            <w:r>
              <w:t>и  «</w:t>
            </w:r>
            <w:proofErr w:type="spellStart"/>
            <w:proofErr w:type="gramEnd"/>
            <w:r>
              <w:t>Лото».Закреплять</w:t>
            </w:r>
            <w:proofErr w:type="spellEnd"/>
            <w:r>
              <w:t xml:space="preserve"> умение находить и устанавливать на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t xml:space="preserve"> карточке картинки по просьбе воспитателя, обобщать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t xml:space="preserve"> предметы, изображенные на карточках. Развивать внимание, </w:t>
            </w:r>
          </w:p>
          <w:p w:rsidR="00C7018B" w:rsidRDefault="00C7018B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t>наблюдательность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С/р и </w:t>
            </w:r>
            <w:r>
              <w:t>«Генеральная уборка в кукольном домике».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</w:pPr>
            <w:r>
              <w:t xml:space="preserve"> Побуждать детей наводить порядок в </w:t>
            </w:r>
            <w:proofErr w:type="gramStart"/>
            <w:r>
              <w:t>шкафах,  на</w:t>
            </w:r>
            <w:proofErr w:type="gramEnd"/>
            <w:r>
              <w:t xml:space="preserve"> полках с</w:t>
            </w:r>
          </w:p>
          <w:p w:rsidR="00C7018B" w:rsidRDefault="00C7018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 посудой, пользоваться бытовыми приборами.</w:t>
            </w:r>
          </w:p>
          <w:p w:rsidR="00C7018B" w:rsidRDefault="00C70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>
              <w:rPr>
                <w:rFonts w:ascii="Times New Roman" w:hAnsi="Times New Roman" w:cs="Times New Roman"/>
              </w:rPr>
              <w:t xml:space="preserve"> детей по интересам.</w:t>
            </w:r>
          </w:p>
          <w:p w:rsidR="00C7018B" w:rsidRDefault="00C7018B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>
            <w:pPr>
              <w:rPr>
                <w:b/>
              </w:rPr>
            </w:pPr>
            <w:r>
              <w:rPr>
                <w:b/>
              </w:rPr>
              <w:t>ФР</w:t>
            </w:r>
            <w:r w:rsidR="007968B6">
              <w:rPr>
                <w:b/>
              </w:rPr>
              <w:t xml:space="preserve"> </w:t>
            </w:r>
            <w:r w:rsidR="007968B6" w:rsidRPr="007968B6"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18B" w:rsidRDefault="00C7018B" w:rsidP="00A33C9E">
            <w:r>
              <w:rPr>
                <w:color w:val="000000"/>
                <w:shd w:val="clear" w:color="auto" w:fill="FFFFFF"/>
              </w:rPr>
              <w:t xml:space="preserve">«Попади снежком в цель» - способствовать развитию меткости: </w:t>
            </w:r>
          </w:p>
        </w:tc>
      </w:tr>
      <w:tr w:rsidR="00C7018B" w:rsidTr="00C7018B">
        <w:trPr>
          <w:trHeight w:val="139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B" w:rsidRDefault="00C7018B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8B" w:rsidRDefault="00C7018B">
            <w:r>
              <w:rPr>
                <w:b/>
              </w:rPr>
              <w:t>Прогулка</w:t>
            </w:r>
            <w:r>
              <w:t xml:space="preserve"> </w:t>
            </w:r>
          </w:p>
          <w:p w:rsidR="00C7018B" w:rsidRDefault="00C7018B">
            <w:r>
              <w:t xml:space="preserve">Наблюдение за сезонными и погодными изменениями. </w:t>
            </w:r>
          </w:p>
          <w:p w:rsidR="00C7018B" w:rsidRDefault="00C7018B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«Кто быстрей?». П/и с разнообразными </w:t>
            </w:r>
            <w:proofErr w:type="gramStart"/>
            <w:r>
              <w:t>движениями  «</w:t>
            </w:r>
            <w:proofErr w:type="gramEnd"/>
            <w:r>
              <w:t>Лисичка и зайчики».</w:t>
            </w:r>
          </w:p>
          <w:p w:rsidR="00C7018B" w:rsidRDefault="00C7018B">
            <w:r>
              <w:t>С/р и «Поедем в парк». Помочь развить сюжет, распределить роли. Побуждать детей договариваться в процессе игры.</w:t>
            </w:r>
          </w:p>
          <w:p w:rsidR="00C7018B" w:rsidRDefault="00C701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C9E" w:rsidRDefault="00C7018B" w:rsidP="00A33C9E">
            <w:r>
              <w:t xml:space="preserve">Упражнять в подпрыгивании: </w:t>
            </w:r>
            <w:bookmarkStart w:id="0" w:name="_GoBack"/>
            <w:bookmarkEnd w:id="0"/>
          </w:p>
          <w:p w:rsidR="00C7018B" w:rsidRDefault="00C7018B"/>
        </w:tc>
      </w:tr>
    </w:tbl>
    <w:p w:rsidR="00C7018B" w:rsidRDefault="00C7018B" w:rsidP="00C7018B"/>
    <w:p w:rsidR="00176B32" w:rsidRDefault="00176B32"/>
    <w:sectPr w:rsidR="00176B32" w:rsidSect="00C7018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D"/>
    <w:rsid w:val="00171AC3"/>
    <w:rsid w:val="00176B32"/>
    <w:rsid w:val="001C7A33"/>
    <w:rsid w:val="00315BAD"/>
    <w:rsid w:val="00360B07"/>
    <w:rsid w:val="004B5793"/>
    <w:rsid w:val="005747A2"/>
    <w:rsid w:val="00605597"/>
    <w:rsid w:val="006A6649"/>
    <w:rsid w:val="007968B6"/>
    <w:rsid w:val="00A33C9E"/>
    <w:rsid w:val="00B6220E"/>
    <w:rsid w:val="00C7018B"/>
    <w:rsid w:val="00CC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67C2"/>
  <w15:docId w15:val="{E63115F8-4047-4EF2-B8AE-3CF5B01F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C7018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6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8</cp:revision>
  <dcterms:created xsi:type="dcterms:W3CDTF">2022-01-10T08:58:00Z</dcterms:created>
  <dcterms:modified xsi:type="dcterms:W3CDTF">2025-06-04T08:16:00Z</dcterms:modified>
</cp:coreProperties>
</file>